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vertAlign w:val="baseline"/>
          <w:lang w:val="en-US" w:eastAsia="zh-CN"/>
        </w:rPr>
        <w:t>2019年优秀毕业生评选名额分配表</w:t>
      </w:r>
    </w:p>
    <w:tbl>
      <w:tblPr>
        <w:tblStyle w:val="10"/>
        <w:tblW w:w="8920" w:type="dxa"/>
        <w:jc w:val="center"/>
        <w:tblInd w:w="-9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5"/>
        <w:gridCol w:w="3570"/>
        <w:gridCol w:w="1980"/>
        <w:gridCol w:w="20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35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  <w:t>学院</w:t>
            </w:r>
          </w:p>
        </w:tc>
        <w:tc>
          <w:tcPr>
            <w:tcW w:w="19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  <w:t>毕业生人数</w:t>
            </w:r>
          </w:p>
        </w:tc>
        <w:tc>
          <w:tcPr>
            <w:tcW w:w="20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  <w:t>评优名额数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357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会计与金融学院</w:t>
            </w:r>
          </w:p>
        </w:tc>
        <w:tc>
          <w:tcPr>
            <w:tcW w:w="19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157</w:t>
            </w:r>
          </w:p>
        </w:tc>
        <w:tc>
          <w:tcPr>
            <w:tcW w:w="201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357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旅游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外语与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健康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学院</w:t>
            </w:r>
          </w:p>
        </w:tc>
        <w:tc>
          <w:tcPr>
            <w:tcW w:w="19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197</w:t>
            </w:r>
          </w:p>
        </w:tc>
        <w:tc>
          <w:tcPr>
            <w:tcW w:w="201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357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互联网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学院</w:t>
            </w:r>
          </w:p>
        </w:tc>
        <w:tc>
          <w:tcPr>
            <w:tcW w:w="19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203</w:t>
            </w:r>
          </w:p>
        </w:tc>
        <w:tc>
          <w:tcPr>
            <w:tcW w:w="201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357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传媒与艺术学院</w:t>
            </w:r>
          </w:p>
        </w:tc>
        <w:tc>
          <w:tcPr>
            <w:tcW w:w="19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252</w:t>
            </w:r>
          </w:p>
        </w:tc>
        <w:tc>
          <w:tcPr>
            <w:tcW w:w="201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357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管理与建筑学院</w:t>
            </w:r>
          </w:p>
        </w:tc>
        <w:tc>
          <w:tcPr>
            <w:tcW w:w="19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233</w:t>
            </w:r>
          </w:p>
        </w:tc>
        <w:tc>
          <w:tcPr>
            <w:tcW w:w="201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357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汽车与物流学院</w:t>
            </w:r>
          </w:p>
        </w:tc>
        <w:tc>
          <w:tcPr>
            <w:tcW w:w="19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137</w:t>
            </w:r>
          </w:p>
        </w:tc>
        <w:tc>
          <w:tcPr>
            <w:tcW w:w="201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7</w:t>
            </w:r>
          </w:p>
        </w:tc>
        <w:tc>
          <w:tcPr>
            <w:tcW w:w="357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电商管理学院</w:t>
            </w:r>
          </w:p>
        </w:tc>
        <w:tc>
          <w:tcPr>
            <w:tcW w:w="19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141</w:t>
            </w:r>
          </w:p>
        </w:tc>
        <w:tc>
          <w:tcPr>
            <w:tcW w:w="201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92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bidi="ar"/>
              </w:rPr>
              <w:t>合计</w:t>
            </w:r>
          </w:p>
        </w:tc>
        <w:tc>
          <w:tcPr>
            <w:tcW w:w="19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  <w:t>1320</w:t>
            </w:r>
          </w:p>
        </w:tc>
        <w:tc>
          <w:tcPr>
            <w:tcW w:w="201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80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说明：评优比例为在册生的6%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24"/>
          <w:szCs w:val="24"/>
          <w:vertAlign w:val="baseline"/>
          <w:lang w:val="en-US" w:eastAsia="zh-CN"/>
        </w:rPr>
      </w:pPr>
      <w:bookmarkStart w:id="0" w:name="_GoBack"/>
      <w:bookmarkEnd w:id="0"/>
    </w:p>
    <w:sectPr>
      <w:pgSz w:w="11906" w:h="16838"/>
      <w:pgMar w:top="147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9F1"/>
    <w:multiLevelType w:val="multilevel"/>
    <w:tmpl w:val="14CB59F1"/>
    <w:lvl w:ilvl="0" w:tentative="0">
      <w:start w:val="1"/>
      <w:numFmt w:val="chineseCountingThousand"/>
      <w:pStyle w:val="21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2ABA4CE3"/>
    <w:multiLevelType w:val="multilevel"/>
    <w:tmpl w:val="2ABA4CE3"/>
    <w:lvl w:ilvl="0" w:tentative="0">
      <w:start w:val="1"/>
      <w:numFmt w:val="decimal"/>
      <w:pStyle w:val="22"/>
      <w:lvlText w:val="%1."/>
      <w:lvlJc w:val="left"/>
      <w:pPr>
        <w:ind w:left="10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C0F1EC8"/>
    <w:multiLevelType w:val="multilevel"/>
    <w:tmpl w:val="7C0F1EC8"/>
    <w:lvl w:ilvl="0" w:tentative="0">
      <w:start w:val="1"/>
      <w:numFmt w:val="chineseCountingThousand"/>
      <w:pStyle w:val="20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6F0A"/>
    <w:rsid w:val="00016385"/>
    <w:rsid w:val="00060303"/>
    <w:rsid w:val="00096C87"/>
    <w:rsid w:val="000D316E"/>
    <w:rsid w:val="00193926"/>
    <w:rsid w:val="001D5A71"/>
    <w:rsid w:val="001F6301"/>
    <w:rsid w:val="002139D5"/>
    <w:rsid w:val="00232C6D"/>
    <w:rsid w:val="00254B01"/>
    <w:rsid w:val="0025714C"/>
    <w:rsid w:val="00263585"/>
    <w:rsid w:val="0027086D"/>
    <w:rsid w:val="00292032"/>
    <w:rsid w:val="00296EFB"/>
    <w:rsid w:val="002D2743"/>
    <w:rsid w:val="002E6892"/>
    <w:rsid w:val="00364B67"/>
    <w:rsid w:val="00390028"/>
    <w:rsid w:val="003D1AFD"/>
    <w:rsid w:val="00405B99"/>
    <w:rsid w:val="00410D95"/>
    <w:rsid w:val="0042310C"/>
    <w:rsid w:val="00456A7F"/>
    <w:rsid w:val="00496366"/>
    <w:rsid w:val="004D607A"/>
    <w:rsid w:val="004E2235"/>
    <w:rsid w:val="004E737D"/>
    <w:rsid w:val="004E7660"/>
    <w:rsid w:val="00524027"/>
    <w:rsid w:val="00534AFD"/>
    <w:rsid w:val="00546500"/>
    <w:rsid w:val="00555B0C"/>
    <w:rsid w:val="005647A8"/>
    <w:rsid w:val="00634C19"/>
    <w:rsid w:val="006400AA"/>
    <w:rsid w:val="00641811"/>
    <w:rsid w:val="0068239B"/>
    <w:rsid w:val="006932A6"/>
    <w:rsid w:val="006E2F5E"/>
    <w:rsid w:val="006F0506"/>
    <w:rsid w:val="006F188C"/>
    <w:rsid w:val="00712077"/>
    <w:rsid w:val="00751C8C"/>
    <w:rsid w:val="007A6138"/>
    <w:rsid w:val="007D6EB7"/>
    <w:rsid w:val="0082090E"/>
    <w:rsid w:val="00825C71"/>
    <w:rsid w:val="00867F5B"/>
    <w:rsid w:val="00893348"/>
    <w:rsid w:val="008D0183"/>
    <w:rsid w:val="008D2D59"/>
    <w:rsid w:val="008F2E2A"/>
    <w:rsid w:val="0095402D"/>
    <w:rsid w:val="00956440"/>
    <w:rsid w:val="00976F8C"/>
    <w:rsid w:val="00987B64"/>
    <w:rsid w:val="009A6F0A"/>
    <w:rsid w:val="009B45E3"/>
    <w:rsid w:val="009B7F39"/>
    <w:rsid w:val="009D2957"/>
    <w:rsid w:val="009D4F06"/>
    <w:rsid w:val="00A83DD1"/>
    <w:rsid w:val="00AC0658"/>
    <w:rsid w:val="00AC0BF0"/>
    <w:rsid w:val="00AF2A35"/>
    <w:rsid w:val="00B049A2"/>
    <w:rsid w:val="00B447BC"/>
    <w:rsid w:val="00B46DB7"/>
    <w:rsid w:val="00B52738"/>
    <w:rsid w:val="00B54936"/>
    <w:rsid w:val="00B55DC5"/>
    <w:rsid w:val="00B56653"/>
    <w:rsid w:val="00BA244E"/>
    <w:rsid w:val="00BC4AFC"/>
    <w:rsid w:val="00BF59AB"/>
    <w:rsid w:val="00C33042"/>
    <w:rsid w:val="00C42360"/>
    <w:rsid w:val="00C635B1"/>
    <w:rsid w:val="00C846D0"/>
    <w:rsid w:val="00C8579D"/>
    <w:rsid w:val="00C857D0"/>
    <w:rsid w:val="00CE07FC"/>
    <w:rsid w:val="00CE2EE9"/>
    <w:rsid w:val="00CF2214"/>
    <w:rsid w:val="00D47E8D"/>
    <w:rsid w:val="00D502C2"/>
    <w:rsid w:val="00D93AF7"/>
    <w:rsid w:val="00DE6F6C"/>
    <w:rsid w:val="00DF0BD3"/>
    <w:rsid w:val="00E250D9"/>
    <w:rsid w:val="00E43D42"/>
    <w:rsid w:val="00E73D68"/>
    <w:rsid w:val="00E94A1D"/>
    <w:rsid w:val="00E96FD0"/>
    <w:rsid w:val="00EA2F6C"/>
    <w:rsid w:val="00EA5362"/>
    <w:rsid w:val="00EB326F"/>
    <w:rsid w:val="00EE4212"/>
    <w:rsid w:val="017B0B67"/>
    <w:rsid w:val="03C606A9"/>
    <w:rsid w:val="05D97CA8"/>
    <w:rsid w:val="13BB7168"/>
    <w:rsid w:val="13C9519C"/>
    <w:rsid w:val="18CD7D53"/>
    <w:rsid w:val="18E05BC4"/>
    <w:rsid w:val="19EB5A90"/>
    <w:rsid w:val="21DA50B6"/>
    <w:rsid w:val="242E4BCC"/>
    <w:rsid w:val="26812236"/>
    <w:rsid w:val="26B81240"/>
    <w:rsid w:val="2CBB724E"/>
    <w:rsid w:val="351C58C9"/>
    <w:rsid w:val="371E79FE"/>
    <w:rsid w:val="3902049D"/>
    <w:rsid w:val="3AA96621"/>
    <w:rsid w:val="3E8B2ECB"/>
    <w:rsid w:val="4109137B"/>
    <w:rsid w:val="431B358B"/>
    <w:rsid w:val="48E81B84"/>
    <w:rsid w:val="4B58116B"/>
    <w:rsid w:val="4B984826"/>
    <w:rsid w:val="4CAB2E77"/>
    <w:rsid w:val="505B018B"/>
    <w:rsid w:val="55F534C7"/>
    <w:rsid w:val="56431E26"/>
    <w:rsid w:val="564369A9"/>
    <w:rsid w:val="56823507"/>
    <w:rsid w:val="56E6044A"/>
    <w:rsid w:val="5B9A3DAF"/>
    <w:rsid w:val="5BC84F52"/>
    <w:rsid w:val="5C7F36CE"/>
    <w:rsid w:val="5EA16313"/>
    <w:rsid w:val="5EAF665B"/>
    <w:rsid w:val="5FED7C11"/>
    <w:rsid w:val="648206E1"/>
    <w:rsid w:val="64B53B7C"/>
    <w:rsid w:val="68317BE3"/>
    <w:rsid w:val="69445CB7"/>
    <w:rsid w:val="6AF2536A"/>
    <w:rsid w:val="6C220EA8"/>
    <w:rsid w:val="72FE182B"/>
    <w:rsid w:val="730B4BB4"/>
    <w:rsid w:val="78AF24C7"/>
    <w:rsid w:val="7AE80F0F"/>
    <w:rsid w:val="7B66206C"/>
    <w:rsid w:val="7C157183"/>
    <w:rsid w:val="7CE8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</w:style>
  <w:style w:type="paragraph" w:styleId="3">
    <w:name w:val="heading 2"/>
    <w:basedOn w:val="1"/>
    <w:next w:val="1"/>
    <w:unhideWhenUsed/>
    <w:qFormat/>
    <w:uiPriority w:val="9"/>
    <w:pPr>
      <w:outlineLvl w:val="1"/>
    </w:p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ind w:firstLine="640"/>
      <w:outlineLvl w:val="2"/>
    </w:pPr>
    <w:rPr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widowControl/>
      <w:adjustRightInd w:val="0"/>
      <w:snapToGrid w:val="0"/>
      <w:spacing w:line="345" w:lineRule="atLeast"/>
      <w:jc w:val="left"/>
    </w:pPr>
    <w:rPr>
      <w:rFonts w:ascii="楷体_GB2312" w:hAnsi="宋体" w:eastAsia="楷体_GB2312"/>
      <w:color w:val="000000"/>
      <w:kern w:val="0"/>
      <w:sz w:val="18"/>
    </w:r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2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日期 Char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0">
    <w:name w:val="标题1级"/>
    <w:basedOn w:val="2"/>
    <w:qFormat/>
    <w:uiPriority w:val="0"/>
    <w:pPr>
      <w:numPr>
        <w:ilvl w:val="0"/>
        <w:numId w:val="1"/>
      </w:numPr>
      <w:ind w:firstLineChars="0"/>
    </w:pPr>
    <w:rPr>
      <w:rFonts w:eastAsia="黑体"/>
    </w:rPr>
  </w:style>
  <w:style w:type="paragraph" w:customStyle="1" w:styleId="21">
    <w:name w:val="标题2级"/>
    <w:basedOn w:val="3"/>
    <w:qFormat/>
    <w:uiPriority w:val="0"/>
    <w:pPr>
      <w:numPr>
        <w:ilvl w:val="0"/>
        <w:numId w:val="2"/>
      </w:numPr>
      <w:ind w:firstLine="200"/>
    </w:pPr>
  </w:style>
  <w:style w:type="paragraph" w:customStyle="1" w:styleId="22">
    <w:name w:val="标题3级"/>
    <w:basedOn w:val="4"/>
    <w:qFormat/>
    <w:uiPriority w:val="0"/>
    <w:pPr>
      <w:numPr>
        <w:ilvl w:val="0"/>
        <w:numId w:val="3"/>
      </w:numPr>
      <w:spacing w:line="360" w:lineRule="auto"/>
      <w:ind w:firstLine="0" w:firstLineChars="0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398</Characters>
  <Lines>3</Lines>
  <Paragraphs>1</Paragraphs>
  <TotalTime>4</TotalTime>
  <ScaleCrop>false</ScaleCrop>
  <LinksUpToDate>false</LinksUpToDate>
  <CharactersWithSpaces>466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2018-09-15T08:58:00Z</dcterms:created>
  <dc:creator>微软用户</dc:creator>
  <cp:lastModifiedBy>小可</cp:lastModifiedBy>
  <cp:lastPrinted>2019-03-05T06:32:00Z</cp:lastPrinted>
  <dcterms:modified xsi:type="dcterms:W3CDTF">2019-04-24T07:36:51Z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