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  <w:t>2019～2020学年度优秀学生干部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vertAlign w:val="baseline"/>
          <w:lang w:val="en-US" w:eastAsia="zh-CN"/>
        </w:rPr>
        <w:t>（共20名 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航空学院（2人）：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耿国强、张峰源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电商与物流学院（4人）：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李静、吕志辉、王维钟、周毅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护理与健康学院（2人）：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汪傲、李本鑫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经济管理学院（2人）：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董芯汝、肖伟金、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旅游与外语学院（2人）：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邓小双、闫万利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信息与工程学院（2人）：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谷梦晨、丰大为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艺术与建筑设计学院（6人）：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叶俊杰、张雨桐、高浩然、苏鹏、盛放、刘成鹏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1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2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20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7B0B67"/>
    <w:rsid w:val="03C606A9"/>
    <w:rsid w:val="05D97CA8"/>
    <w:rsid w:val="07AB6B9B"/>
    <w:rsid w:val="10064D03"/>
    <w:rsid w:val="13BB7168"/>
    <w:rsid w:val="13C9519C"/>
    <w:rsid w:val="163A35D9"/>
    <w:rsid w:val="18CD7D53"/>
    <w:rsid w:val="18E05BC4"/>
    <w:rsid w:val="19EB5A90"/>
    <w:rsid w:val="21DA50B6"/>
    <w:rsid w:val="242E4BCC"/>
    <w:rsid w:val="26812236"/>
    <w:rsid w:val="26B81240"/>
    <w:rsid w:val="2CBB724E"/>
    <w:rsid w:val="2CC34E4D"/>
    <w:rsid w:val="2DFE1C2F"/>
    <w:rsid w:val="351C58C9"/>
    <w:rsid w:val="371E79FE"/>
    <w:rsid w:val="3902049D"/>
    <w:rsid w:val="3AA96621"/>
    <w:rsid w:val="3E8B2ECB"/>
    <w:rsid w:val="4109137B"/>
    <w:rsid w:val="431B358B"/>
    <w:rsid w:val="48E81B84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BC84F52"/>
    <w:rsid w:val="5C7F36CE"/>
    <w:rsid w:val="5EA16313"/>
    <w:rsid w:val="5EAF43A1"/>
    <w:rsid w:val="5EAF665B"/>
    <w:rsid w:val="5FED7C11"/>
    <w:rsid w:val="648206E1"/>
    <w:rsid w:val="64A65120"/>
    <w:rsid w:val="64B53B7C"/>
    <w:rsid w:val="68317BE3"/>
    <w:rsid w:val="69445CB7"/>
    <w:rsid w:val="6AF2536A"/>
    <w:rsid w:val="6C220EA8"/>
    <w:rsid w:val="6CAC422A"/>
    <w:rsid w:val="6DA42EDE"/>
    <w:rsid w:val="71510E86"/>
    <w:rsid w:val="72FE182B"/>
    <w:rsid w:val="730B4BB4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1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2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9</TotalTime>
  <ScaleCrop>false</ScaleCrop>
  <LinksUpToDate>false</LinksUpToDate>
  <CharactersWithSpaces>466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箫筠庭1483</cp:lastModifiedBy>
  <cp:lastPrinted>2019-03-05T06:32:00Z</cp:lastPrinted>
  <dcterms:modified xsi:type="dcterms:W3CDTF">2020-04-24T11:39:34Z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